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3572" w14:textId="1651BA3B" w:rsidR="0086017B" w:rsidRPr="00086E11" w:rsidRDefault="0086017B" w:rsidP="0086017B">
      <w:pPr>
        <w:pStyle w:val="xmsonormal"/>
        <w:rPr>
          <w:rFonts w:ascii="Gill Sans Nova Light" w:hAnsi="Gill Sans Nova Light"/>
          <w:b/>
          <w:bCs/>
          <w:color w:val="3A3A3A" w:themeColor="background2" w:themeShade="40"/>
          <w:sz w:val="22"/>
          <w:szCs w:val="22"/>
        </w:rPr>
      </w:pPr>
      <w:r w:rsidRPr="00086E11">
        <w:rPr>
          <w:rFonts w:ascii="Gill Sans Nova Light" w:hAnsi="Gill Sans Nova Light"/>
          <w:b/>
          <w:bCs/>
          <w:color w:val="3A3A3A" w:themeColor="background2" w:themeShade="40"/>
          <w:sz w:val="22"/>
          <w:szCs w:val="22"/>
        </w:rPr>
        <w:t>HOTELS </w:t>
      </w:r>
    </w:p>
    <w:p w14:paraId="2E1F399F" w14:textId="1FB105F7" w:rsidR="0086017B" w:rsidRPr="00086E11" w:rsidRDefault="0086017B" w:rsidP="00332B0D">
      <w:pPr>
        <w:pStyle w:val="NormalWeb"/>
        <w:spacing w:before="0" w:beforeAutospacing="0" w:after="0" w:afterAutospacing="0" w:line="435" w:lineRule="atLeast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r w:rsidRPr="00086E11">
        <w:rPr>
          <w:rFonts w:ascii="Gill Sans Nova Light" w:hAnsi="Gill Sans Nova Light"/>
          <w:caps/>
          <w:color w:val="3A3A3A" w:themeColor="background2" w:themeShade="40"/>
          <w:spacing w:val="10"/>
          <w:sz w:val="22"/>
          <w:szCs w:val="22"/>
        </w:rPr>
        <w:t>$$</w:t>
      </w:r>
      <w:r w:rsidR="00086E11" w:rsidRPr="00086E11">
        <w:rPr>
          <w:rFonts w:ascii="Gill Sans Nova Light" w:hAnsi="Gill Sans Nova Light"/>
          <w:caps/>
          <w:color w:val="3A3A3A" w:themeColor="background2" w:themeShade="40"/>
          <w:spacing w:val="10"/>
          <w:sz w:val="22"/>
          <w:szCs w:val="22"/>
        </w:rPr>
        <w:t>$</w:t>
      </w:r>
    </w:p>
    <w:p w14:paraId="30D2213E" w14:textId="408D9AE1" w:rsidR="0086017B" w:rsidRPr="00086E11" w:rsidRDefault="0086017B" w:rsidP="00086E11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5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Les Bains Douches</w:t>
        </w:r>
      </w:hyperlink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 xml:space="preserve"> - By Tristan Auer</w:t>
      </w:r>
    </w:p>
    <w:p w14:paraId="11E172D6" w14:textId="1F171A3F" w:rsidR="0086017B" w:rsidRPr="00086E11" w:rsidRDefault="0086017B" w:rsidP="00086E11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6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Hôtel </w:t>
        </w:r>
        <w:proofErr w:type="spellStart"/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Rochechouart</w:t>
        </w:r>
        <w:proofErr w:type="spellEnd"/>
      </w:hyperlink>
      <w:r w:rsidR="00824F52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</w:t>
      </w:r>
      <w:r w:rsidR="00FC2566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-</w:t>
      </w:r>
      <w:r w:rsidR="00824F52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 xml:space="preserve"> In the style of the grand hotels of the 1920s</w:t>
      </w:r>
    </w:p>
    <w:p w14:paraId="5163C3A1" w14:textId="0ADE30A2" w:rsidR="0086017B" w:rsidRPr="00086E11" w:rsidRDefault="00D55B67" w:rsidP="00086E11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7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Hôtel des Grands Boulevards</w:t>
        </w:r>
      </w:hyperlink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 xml:space="preserve"> - by Dorothée </w:t>
      </w:r>
      <w:proofErr w:type="spellStart"/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>Meilichzon</w:t>
      </w:r>
      <w:proofErr w:type="spellEnd"/>
    </w:p>
    <w:p w14:paraId="7B54DC43" w14:textId="2E5415F1" w:rsidR="0086017B" w:rsidRPr="00086E11" w:rsidRDefault="00D72517" w:rsidP="00086E11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8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Hôtel Panache Paris</w:t>
        </w:r>
      </w:hyperlink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 xml:space="preserve"> - by Dorothée </w:t>
      </w:r>
      <w:proofErr w:type="spellStart"/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>Meilichzon</w:t>
      </w:r>
      <w:proofErr w:type="spellEnd"/>
    </w:p>
    <w:p w14:paraId="0193024F" w14:textId="47C96799" w:rsidR="0086017B" w:rsidRPr="00086E11" w:rsidRDefault="0086017B" w:rsidP="00086E11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9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 xml:space="preserve">Hôtel </w:t>
        </w:r>
        <w:proofErr w:type="spellStart"/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Recamier</w:t>
        </w:r>
        <w:proofErr w:type="spellEnd"/>
      </w:hyperlink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 xml:space="preserve"> - par Jean-Louis </w:t>
      </w:r>
      <w:proofErr w:type="spellStart"/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>Deniot</w:t>
      </w:r>
      <w:proofErr w:type="spellEnd"/>
    </w:p>
    <w:p w14:paraId="7FCC4FDC" w14:textId="0ED0A3B4" w:rsidR="0086017B" w:rsidRPr="00086E11" w:rsidRDefault="0086017B" w:rsidP="00086E11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10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Monsieur Aristide</w:t>
        </w:r>
      </w:hyperlink>
      <w:r w:rsid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 xml:space="preserve"> </w:t>
      </w:r>
      <w:r w:rsidR="00FC2566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-</w:t>
      </w:r>
      <w:r w:rsid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 xml:space="preserve"> Inviting and </w:t>
      </w:r>
      <w:r w:rsidR="00B82688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Bohemian</w:t>
      </w:r>
    </w:p>
    <w:p w14:paraId="5C20AFD8" w14:textId="653E9ADD" w:rsidR="0086017B" w:rsidRPr="00086E11" w:rsidRDefault="0086017B" w:rsidP="0086017B">
      <w:pPr>
        <w:pStyle w:val="NormalWeb"/>
        <w:spacing w:line="435" w:lineRule="atLeast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r w:rsidRPr="00086E11">
        <w:rPr>
          <w:rFonts w:ascii="Gill Sans Nova Light" w:hAnsi="Gill Sans Nova Light"/>
          <w:caps/>
          <w:color w:val="3A3A3A" w:themeColor="background2" w:themeShade="40"/>
          <w:spacing w:val="10"/>
          <w:sz w:val="22"/>
          <w:szCs w:val="22"/>
        </w:rPr>
        <w:t>$$$</w:t>
      </w:r>
      <w:r w:rsidR="00086E11" w:rsidRPr="00086E11">
        <w:rPr>
          <w:rFonts w:ascii="Gill Sans Nova Light" w:hAnsi="Gill Sans Nova Light"/>
          <w:caps/>
          <w:color w:val="3A3A3A" w:themeColor="background2" w:themeShade="40"/>
          <w:spacing w:val="10"/>
          <w:sz w:val="22"/>
          <w:szCs w:val="22"/>
        </w:rPr>
        <w:t>$</w:t>
      </w:r>
    </w:p>
    <w:p w14:paraId="4D2322A3" w14:textId="7DFA7CF8" w:rsidR="0077226F" w:rsidRPr="00086E11" w:rsidRDefault="0077226F" w:rsidP="00086E11">
      <w:pPr>
        <w:pStyle w:val="xmsonormal"/>
        <w:numPr>
          <w:ilvl w:val="0"/>
          <w:numId w:val="38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11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Hôtel Duc de Saint-Simon</w:t>
        </w:r>
      </w:hyperlink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</w:t>
      </w:r>
      <w:r w:rsidR="00DB0406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-</w:t>
      </w:r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Small and classic French</w:t>
      </w:r>
    </w:p>
    <w:p w14:paraId="3BC04432" w14:textId="3FC0F4C3" w:rsidR="0086017B" w:rsidRPr="00086E11" w:rsidRDefault="0086017B" w:rsidP="00086E11">
      <w:pPr>
        <w:pStyle w:val="xmsonormal"/>
        <w:numPr>
          <w:ilvl w:val="0"/>
          <w:numId w:val="38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12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Le Pigalle</w:t>
        </w:r>
      </w:hyperlink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 xml:space="preserve"> - by Dorothée </w:t>
      </w:r>
      <w:proofErr w:type="spellStart"/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>Meilichzon</w:t>
      </w:r>
      <w:proofErr w:type="spellEnd"/>
    </w:p>
    <w:p w14:paraId="5A05034F" w14:textId="7B03199F" w:rsidR="0086017B" w:rsidRPr="00086E11" w:rsidRDefault="00DB4112" w:rsidP="00086E11">
      <w:pPr>
        <w:pStyle w:val="xmsonormal"/>
        <w:numPr>
          <w:ilvl w:val="0"/>
          <w:numId w:val="38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13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Hôtel Plaza Athénée</w:t>
        </w:r>
      </w:hyperlink>
      <w:r w:rsidR="00FC2566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 xml:space="preserve"> -</w:t>
      </w:r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 xml:space="preserve"> By Jacques Garcia</w:t>
      </w:r>
    </w:p>
    <w:p w14:paraId="0D5CE30A" w14:textId="0BA580DC" w:rsidR="0086017B" w:rsidRPr="009639BC" w:rsidRDefault="00B93195" w:rsidP="00086E11">
      <w:pPr>
        <w:pStyle w:val="xmsonormal"/>
        <w:numPr>
          <w:ilvl w:val="0"/>
          <w:numId w:val="38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14" w:history="1">
        <w:r w:rsidRPr="009639BC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J.K. Place Paris</w:t>
        </w:r>
      </w:hyperlink>
      <w:r w:rsidR="00FC2566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-</w:t>
      </w:r>
      <w:r w:rsidR="009639BC" w:rsidRP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 xml:space="preserve"> Individually</w:t>
      </w:r>
      <w:r w:rsid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 xml:space="preserve"> </w:t>
      </w:r>
      <w:r w:rsidR="009639BC" w:rsidRP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desig</w:t>
      </w:r>
      <w:r w:rsid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ned rooms by Mich</w:t>
      </w:r>
      <w:r w:rsidR="005E4BD9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e</w:t>
      </w:r>
      <w:r w:rsid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l</w:t>
      </w:r>
      <w:r w:rsidR="005E4BD9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e</w:t>
      </w:r>
      <w:r w:rsid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 xml:space="preserve"> </w:t>
      </w:r>
      <w:proofErr w:type="spellStart"/>
      <w:r w:rsid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B</w:t>
      </w:r>
      <w:r w:rsidR="0006727B" w:rsidRPr="0006727B">
        <w:rPr>
          <w:rFonts w:ascii="Gill Sans Nova Light" w:hAnsi="Gill Sans Nova Light"/>
          <w:color w:val="001D35"/>
          <w:sz w:val="22"/>
          <w:szCs w:val="22"/>
          <w:shd w:val="clear" w:color="auto" w:fill="FFFFFF"/>
        </w:rPr>
        <w:t>ö</w:t>
      </w:r>
      <w:r w:rsidR="00FC2566">
        <w:rPr>
          <w:rFonts w:ascii="Gill Sans Nova Light" w:hAnsi="Gill Sans Nova Light"/>
          <w:color w:val="001D35"/>
          <w:sz w:val="22"/>
          <w:szCs w:val="22"/>
          <w:shd w:val="clear" w:color="auto" w:fill="FFFFFF"/>
        </w:rPr>
        <w:t>nan</w:t>
      </w:r>
      <w:proofErr w:type="spellEnd"/>
      <w:r w:rsidR="009639BC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 xml:space="preserve"> </w:t>
      </w:r>
    </w:p>
    <w:p w14:paraId="3F7EBB58" w14:textId="1164ED8D" w:rsidR="0086017B" w:rsidRPr="00086E11" w:rsidRDefault="0086017B" w:rsidP="00086E11">
      <w:pPr>
        <w:pStyle w:val="xmsonormal"/>
        <w:numPr>
          <w:ilvl w:val="0"/>
          <w:numId w:val="38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15" w:history="1">
        <w:proofErr w:type="spellStart"/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Relais</w:t>
        </w:r>
        <w:proofErr w:type="spellEnd"/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Christine</w:t>
        </w:r>
      </w:hyperlink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- by Laura Gonzalez</w:t>
      </w:r>
    </w:p>
    <w:p w14:paraId="7BE5E818" w14:textId="3BD33ABA" w:rsidR="0086017B" w:rsidRPr="00086E11" w:rsidRDefault="0086017B" w:rsidP="00086E11">
      <w:pPr>
        <w:pStyle w:val="xmsonormal"/>
        <w:numPr>
          <w:ilvl w:val="0"/>
          <w:numId w:val="38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16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Hôtel du Continent</w:t>
        </w:r>
      </w:hyperlink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  <w:t xml:space="preserve"> - by Christian Lacroix</w:t>
      </w:r>
    </w:p>
    <w:p w14:paraId="12E07B8E" w14:textId="77777777" w:rsidR="00517715" w:rsidRPr="00086E11" w:rsidRDefault="00517715" w:rsidP="0077226F">
      <w:pPr>
        <w:pStyle w:val="NormalWeb"/>
        <w:spacing w:before="0" w:beforeAutospacing="0" w:after="0" w:afterAutospacing="0" w:line="276" w:lineRule="auto"/>
        <w:rPr>
          <w:rFonts w:ascii="Gill Sans Nova Light" w:hAnsi="Gill Sans Nova Light"/>
          <w:caps/>
          <w:color w:val="3A3A3A" w:themeColor="background2" w:themeShade="40"/>
          <w:spacing w:val="10"/>
          <w:sz w:val="22"/>
          <w:szCs w:val="22"/>
          <w:lang w:val="fr-FR"/>
        </w:rPr>
      </w:pPr>
    </w:p>
    <w:p w14:paraId="3E05EBB6" w14:textId="2DC7EABA" w:rsidR="0086017B" w:rsidRPr="00086E11" w:rsidRDefault="0086017B" w:rsidP="0077226F">
      <w:pPr>
        <w:pStyle w:val="NormalWeb"/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r w:rsidRPr="00086E11">
        <w:rPr>
          <w:rFonts w:ascii="Gill Sans Nova Light" w:hAnsi="Gill Sans Nova Light"/>
          <w:caps/>
          <w:color w:val="3A3A3A" w:themeColor="background2" w:themeShade="40"/>
          <w:spacing w:val="10"/>
          <w:sz w:val="22"/>
          <w:szCs w:val="22"/>
        </w:rPr>
        <w:t>$$$$</w:t>
      </w:r>
      <w:r w:rsidR="00086E11" w:rsidRPr="00086E11">
        <w:rPr>
          <w:rFonts w:ascii="Gill Sans Nova Light" w:hAnsi="Gill Sans Nova Light"/>
          <w:caps/>
          <w:color w:val="3A3A3A" w:themeColor="background2" w:themeShade="40"/>
          <w:spacing w:val="10"/>
          <w:sz w:val="22"/>
          <w:szCs w:val="22"/>
        </w:rPr>
        <w:t>$</w:t>
      </w:r>
    </w:p>
    <w:p w14:paraId="04307CDD" w14:textId="6A79C98D" w:rsidR="0086017B" w:rsidRPr="00086E11" w:rsidRDefault="003B7875" w:rsidP="00086E11">
      <w:pPr>
        <w:pStyle w:val="xmsonormal"/>
        <w:numPr>
          <w:ilvl w:val="0"/>
          <w:numId w:val="39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17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SO/ PARIS</w:t>
        </w:r>
      </w:hyperlink>
      <w:r w:rsidR="00DB0406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</w:t>
      </w:r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– New hotel in Le Marais facing the Ile St Louis</w:t>
      </w:r>
    </w:p>
    <w:p w14:paraId="5332D24C" w14:textId="04AC89E2" w:rsidR="0086017B" w:rsidRPr="00086E11" w:rsidRDefault="00BB7FC6" w:rsidP="00086E11">
      <w:pPr>
        <w:pStyle w:val="xmsonormal"/>
        <w:numPr>
          <w:ilvl w:val="0"/>
          <w:numId w:val="39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18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Madame Rêve</w:t>
        </w:r>
      </w:hyperlink>
      <w:r w:rsidR="00DB0406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- </w:t>
      </w:r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Just opened by Laurent </w:t>
      </w:r>
      <w:proofErr w:type="spellStart"/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Taieb</w:t>
      </w:r>
      <w:proofErr w:type="spellEnd"/>
    </w:p>
    <w:p w14:paraId="5FBA874C" w14:textId="419A0E2B" w:rsidR="0086017B" w:rsidRPr="00086E11" w:rsidRDefault="0086017B" w:rsidP="00086E11">
      <w:pPr>
        <w:pStyle w:val="xmsonormal"/>
        <w:numPr>
          <w:ilvl w:val="0"/>
          <w:numId w:val="39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19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Cheval Blanc</w:t>
        </w:r>
      </w:hyperlink>
      <w:r w:rsidR="00086E11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-</w:t>
      </w:r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by Peter Marino</w:t>
      </w:r>
    </w:p>
    <w:p w14:paraId="11E558B6" w14:textId="6E3625B6" w:rsidR="0086017B" w:rsidRPr="00086E11" w:rsidRDefault="001F0778" w:rsidP="00086E11">
      <w:pPr>
        <w:pStyle w:val="xmsonormal"/>
        <w:numPr>
          <w:ilvl w:val="0"/>
          <w:numId w:val="39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20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Saint James Paris</w:t>
        </w:r>
      </w:hyperlink>
      <w:r w:rsidR="00086E11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- </w:t>
      </w:r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By Laura Gonzalez</w:t>
      </w:r>
    </w:p>
    <w:p w14:paraId="2688F963" w14:textId="2E519E25" w:rsidR="0086017B" w:rsidRPr="00086E11" w:rsidRDefault="00616C28" w:rsidP="00086E11">
      <w:pPr>
        <w:pStyle w:val="xmsonormal"/>
        <w:numPr>
          <w:ilvl w:val="0"/>
          <w:numId w:val="39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21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Ritz Paris</w:t>
        </w:r>
      </w:hyperlink>
      <w:r w:rsidR="00086E11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</w:t>
      </w:r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- By Thierry </w:t>
      </w:r>
      <w:proofErr w:type="spellStart"/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Despont</w:t>
      </w:r>
      <w:proofErr w:type="spellEnd"/>
    </w:p>
    <w:p w14:paraId="6FD41870" w14:textId="2C1AEADE" w:rsidR="0086017B" w:rsidRPr="00086E11" w:rsidRDefault="002D5C08" w:rsidP="00086E11">
      <w:pPr>
        <w:pStyle w:val="xmsonormal"/>
        <w:numPr>
          <w:ilvl w:val="0"/>
          <w:numId w:val="39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22" w:history="1">
        <w:r w:rsidRPr="00086E11">
          <w:rPr>
            <w:rStyle w:val="Hyperlink"/>
            <w:rFonts w:ascii="Gill Sans Nova Light" w:hAnsi="Gill Sans Nova Light" w:cs="Arial"/>
            <w:color w:val="3A3A3A" w:themeColor="background2" w:themeShade="40"/>
            <w:sz w:val="22"/>
            <w:szCs w:val="22"/>
            <w:shd w:val="clear" w:color="auto" w:fill="FFFFFF"/>
          </w:rPr>
          <w:t>Hôtel</w:t>
        </w:r>
        <w:r w:rsidR="0086017B"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de </w:t>
        </w:r>
        <w:proofErr w:type="spellStart"/>
        <w:r w:rsidR="0086017B"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Crillon</w:t>
        </w:r>
        <w:proofErr w:type="spellEnd"/>
      </w:hyperlink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</w:t>
      </w:r>
      <w:r w:rsidR="00086E11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-</w:t>
      </w:r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By </w:t>
      </w:r>
      <w:proofErr w:type="spellStart"/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Thistan</w:t>
      </w:r>
      <w:proofErr w:type="spellEnd"/>
      <w:r w:rsidR="0086017B"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Auer</w:t>
      </w:r>
    </w:p>
    <w:p w14:paraId="36BA79D9" w14:textId="64204F9D" w:rsidR="0086017B" w:rsidRPr="00086E11" w:rsidRDefault="0086017B" w:rsidP="00086E11">
      <w:pPr>
        <w:pStyle w:val="xmsonormal"/>
        <w:numPr>
          <w:ilvl w:val="0"/>
          <w:numId w:val="39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23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Château Voltaire</w:t>
        </w:r>
      </w:hyperlink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- By the </w:t>
      </w:r>
      <w:proofErr w:type="spellStart"/>
      <w:r w:rsidRPr="00086E11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Festen</w:t>
      </w:r>
      <w:proofErr w:type="spellEnd"/>
    </w:p>
    <w:p w14:paraId="2AE148BC" w14:textId="3FDA115C" w:rsidR="0086017B" w:rsidRPr="00086E11" w:rsidRDefault="0086017B" w:rsidP="00086E11">
      <w:pPr>
        <w:pStyle w:val="xmsonormal"/>
        <w:numPr>
          <w:ilvl w:val="0"/>
          <w:numId w:val="39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24" w:history="1">
        <w:r w:rsidRPr="00086E1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Hotel Lutetia</w:t>
        </w:r>
      </w:hyperlink>
      <w:r w:rsidR="00322539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 xml:space="preserve"> </w:t>
      </w:r>
      <w:r w:rsidR="00F92161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-</w:t>
      </w:r>
      <w:r w:rsidR="00322539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 xml:space="preserve"> Contemporary </w:t>
      </w:r>
      <w:r w:rsidR="00F92161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</w:rPr>
        <w:t>Parisian style</w:t>
      </w:r>
    </w:p>
    <w:p w14:paraId="1FB0120A" w14:textId="6AF375F0" w:rsidR="0086017B" w:rsidRPr="00F92161" w:rsidRDefault="0086017B" w:rsidP="00086E11">
      <w:pPr>
        <w:pStyle w:val="xmsonormal"/>
        <w:numPr>
          <w:ilvl w:val="0"/>
          <w:numId w:val="39"/>
        </w:numPr>
        <w:spacing w:before="0" w:beforeAutospacing="0" w:after="0" w:afterAutospacing="0" w:line="36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25" w:history="1">
        <w:r w:rsidRPr="00F92161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Le Meurice</w:t>
        </w:r>
      </w:hyperlink>
      <w:r w:rsidR="00F92161" w:rsidRPr="00F92161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  <w:lang w:val="fr-FR"/>
        </w:rPr>
        <w:t xml:space="preserve"> </w:t>
      </w:r>
      <w:r w:rsidR="00F92161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  <w:lang w:val="fr-FR"/>
        </w:rPr>
        <w:t>-</w:t>
      </w:r>
      <w:r w:rsidR="00F92161" w:rsidRPr="00F92161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  <w:lang w:val="fr-FR"/>
        </w:rPr>
        <w:t xml:space="preserve"> The original pa</w:t>
      </w:r>
      <w:r w:rsidR="00F92161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  <w:lang w:val="fr-FR"/>
        </w:rPr>
        <w:t xml:space="preserve">lace </w:t>
      </w:r>
      <w:proofErr w:type="spellStart"/>
      <w:r w:rsidR="00F92161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  <w:u w:val="none"/>
          <w:lang w:val="fr-FR"/>
        </w:rPr>
        <w:t>hotel</w:t>
      </w:r>
      <w:proofErr w:type="spellEnd"/>
    </w:p>
    <w:p w14:paraId="40B0D6E2" w14:textId="77777777" w:rsidR="0086017B" w:rsidRPr="00F92161" w:rsidRDefault="0086017B" w:rsidP="0086017B">
      <w:pPr>
        <w:pStyle w:val="xmsonormal"/>
        <w:rPr>
          <w:rFonts w:ascii="Gill Sans Nova Light" w:hAnsi="Gill Sans Nova Light"/>
          <w:sz w:val="22"/>
          <w:szCs w:val="22"/>
          <w:lang w:val="fr-FR"/>
        </w:rPr>
      </w:pPr>
      <w:r w:rsidRPr="00F92161">
        <w:rPr>
          <w:rFonts w:ascii="Gill Sans Nova Light" w:hAnsi="Gill Sans Nova Light"/>
          <w:sz w:val="22"/>
          <w:szCs w:val="22"/>
          <w:lang w:val="fr-FR"/>
        </w:rPr>
        <w:t> </w:t>
      </w:r>
    </w:p>
    <w:p w14:paraId="2811374E" w14:textId="77777777" w:rsidR="00517715" w:rsidRPr="00F92161" w:rsidRDefault="00517715" w:rsidP="0086017B">
      <w:pPr>
        <w:pStyle w:val="xmsonormal"/>
        <w:rPr>
          <w:rFonts w:ascii="Gill Sans Nova Light" w:hAnsi="Gill Sans Nova Light"/>
          <w:sz w:val="22"/>
          <w:szCs w:val="22"/>
          <w:lang w:val="fr-FR"/>
        </w:rPr>
      </w:pPr>
    </w:p>
    <w:p w14:paraId="494B9B88" w14:textId="77777777" w:rsidR="00517715" w:rsidRPr="00F92161" w:rsidRDefault="00517715" w:rsidP="0086017B">
      <w:pPr>
        <w:pStyle w:val="xmsonormal"/>
        <w:rPr>
          <w:rFonts w:ascii="Gill Sans Nova Light" w:hAnsi="Gill Sans Nova Light"/>
          <w:sz w:val="22"/>
          <w:szCs w:val="22"/>
          <w:lang w:val="fr-FR"/>
        </w:rPr>
      </w:pPr>
    </w:p>
    <w:p w14:paraId="67C4C3E9" w14:textId="77777777" w:rsidR="00517715" w:rsidRPr="00F92161" w:rsidRDefault="00517715" w:rsidP="0086017B">
      <w:pPr>
        <w:pStyle w:val="xmsonormal"/>
        <w:rPr>
          <w:rFonts w:ascii="Gill Sans Nova Light" w:hAnsi="Gill Sans Nova Light"/>
          <w:sz w:val="22"/>
          <w:szCs w:val="22"/>
          <w:lang w:val="fr-FR"/>
        </w:rPr>
      </w:pPr>
    </w:p>
    <w:p w14:paraId="6EB8FE3E" w14:textId="6F670DD1" w:rsidR="0086017B" w:rsidRPr="00086E11" w:rsidRDefault="0086017B" w:rsidP="0086017B">
      <w:pPr>
        <w:pStyle w:val="xmsonormal"/>
        <w:rPr>
          <w:rFonts w:ascii="Gill Sans Nova Light" w:hAnsi="Gill Sans Nova Light"/>
          <w:b/>
          <w:bCs/>
          <w:color w:val="3A3A3A" w:themeColor="background2" w:themeShade="40"/>
          <w:sz w:val="22"/>
          <w:szCs w:val="22"/>
        </w:rPr>
      </w:pPr>
      <w:r w:rsidRPr="00086E11">
        <w:rPr>
          <w:rFonts w:ascii="Gill Sans Nova Light" w:hAnsi="Gill Sans Nova Light"/>
          <w:b/>
          <w:bCs/>
          <w:color w:val="3A3A3A" w:themeColor="background2" w:themeShade="40"/>
          <w:sz w:val="22"/>
          <w:szCs w:val="22"/>
        </w:rPr>
        <w:lastRenderedPageBreak/>
        <w:t>RESTAURANTS</w:t>
      </w:r>
    </w:p>
    <w:p w14:paraId="5EC17681" w14:textId="45C83C6C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26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Bonnie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4934D1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Top floor of a new hotel in Le Marais – Bar/club on the ground floor</w:t>
      </w:r>
    </w:p>
    <w:p w14:paraId="361543F9" w14:textId="62ED1EAE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</w:pPr>
      <w:hyperlink r:id="rId27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fr-FR"/>
          </w:rPr>
          <w:t>Le café de l’Alma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r w:rsidR="004934D1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Brand new by Gilles &amp; Boissier</w:t>
      </w:r>
    </w:p>
    <w:p w14:paraId="6CE7A1EB" w14:textId="4B4EA3DE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</w:pPr>
      <w:hyperlink r:id="rId28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fr-FR"/>
          </w:rPr>
          <w:t>Le Petit Lutetia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r w:rsidR="004934D1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Fun brasserie</w:t>
      </w:r>
    </w:p>
    <w:p w14:paraId="7B0E041A" w14:textId="5A2AFAD7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29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Alfred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E646BC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New cool brasserie by chef Alexia </w:t>
      </w:r>
      <w:proofErr w:type="spellStart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Duchène</w:t>
      </w:r>
      <w:proofErr w:type="spellEnd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by Studio Necchi</w:t>
      </w:r>
    </w:p>
    <w:p w14:paraId="1F5C2D2E" w14:textId="0AA1B986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30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fr-FR"/>
          </w:rPr>
          <w:t xml:space="preserve">Le </w:t>
        </w:r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fr-FR"/>
          </w:rPr>
          <w:t>Gallopin</w:t>
        </w:r>
        <w:proofErr w:type="spellEnd"/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r w:rsidR="00E80309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Fun brasserie</w:t>
      </w:r>
    </w:p>
    <w:p w14:paraId="72DC8A03" w14:textId="7B886C5D" w:rsidR="00517715" w:rsidRPr="003508E4" w:rsidRDefault="00AB4048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31" w:history="1">
        <w:r w:rsidRPr="00824F52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 xml:space="preserve">Café </w:t>
        </w:r>
        <w:proofErr w:type="spellStart"/>
        <w:r w:rsidRPr="00824F52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Compagnon</w:t>
        </w:r>
        <w:proofErr w:type="spellEnd"/>
      </w:hyperlink>
      <w:r w:rsidRPr="00824F52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 w:rsidRPr="00824F52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="0086017B" w:rsidRPr="00824F52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New, delicious. 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Owner of Le 52 and Le Richer, also excellent</w:t>
      </w:r>
    </w:p>
    <w:p w14:paraId="1A150ECA" w14:textId="74840596" w:rsidR="00517715" w:rsidRPr="00785B96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  <w:lang w:val="es-ES"/>
        </w:rPr>
      </w:pPr>
      <w:hyperlink r:id="rId32" w:history="1">
        <w:r w:rsidRPr="00785B96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es-ES"/>
          </w:rPr>
          <w:t>Le Maquis</w:t>
        </w:r>
      </w:hyperlink>
      <w:r w:rsidR="00FF0599" w:rsidRP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  <w:lang w:val="es-ES"/>
        </w:rPr>
        <w:t xml:space="preserve"> </w:t>
      </w:r>
      <w:r w:rsid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  <w:lang w:val="es-ES"/>
        </w:rPr>
        <w:t>-</w:t>
      </w:r>
      <w:r w:rsidR="00FF0599" w:rsidRP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  <w:lang w:val="es-ES"/>
        </w:rPr>
        <w:t xml:space="preserve"> </w:t>
      </w:r>
      <w:proofErr w:type="spellStart"/>
      <w:r w:rsidR="00FF0599" w:rsidRP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  <w:lang w:val="es-ES"/>
        </w:rPr>
        <w:t>Eclectic</w:t>
      </w:r>
      <w:proofErr w:type="spellEnd"/>
      <w:r w:rsidR="00FF0599" w:rsidRP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  <w:lang w:val="es-ES"/>
        </w:rPr>
        <w:t xml:space="preserve"> </w:t>
      </w:r>
      <w:proofErr w:type="spellStart"/>
      <w:r w:rsidR="00785B96" w:rsidRP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  <w:lang w:val="es-ES"/>
        </w:rPr>
        <w:t>bistro</w:t>
      </w:r>
      <w:proofErr w:type="spellEnd"/>
      <w:r w:rsidR="00785B96" w:rsidRP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  <w:lang w:val="es-ES"/>
        </w:rPr>
        <w:t xml:space="preserve"> </w:t>
      </w:r>
      <w:proofErr w:type="spellStart"/>
      <w:r w:rsidR="00785B96" w:rsidRP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  <w:lang w:val="es-ES"/>
        </w:rPr>
        <w:t>fa</w:t>
      </w:r>
      <w:r w:rsid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  <w:lang w:val="es-ES"/>
        </w:rPr>
        <w:t>re</w:t>
      </w:r>
      <w:proofErr w:type="spellEnd"/>
    </w:p>
    <w:p w14:paraId="02CC5DBF" w14:textId="4B57DB0A" w:rsidR="00517715" w:rsidRPr="003508E4" w:rsidRDefault="00053F5A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33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 xml:space="preserve">Gigi </w:t>
        </w:r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Rigolatto</w:t>
        </w:r>
        <w:proofErr w:type="spellEnd"/>
      </w:hyperlink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by Hugo Toro</w:t>
      </w:r>
    </w:p>
    <w:p w14:paraId="11C0A2F9" w14:textId="2F8C84F1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34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 xml:space="preserve">Silencio des </w:t>
        </w:r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Prés</w:t>
        </w:r>
        <w:proofErr w:type="spellEnd"/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New by Studio KO</w:t>
      </w:r>
    </w:p>
    <w:p w14:paraId="42367299" w14:textId="4333DA33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</w:pPr>
      <w:hyperlink r:id="rId35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fr-FR"/>
          </w:rPr>
          <w:t>Le bar des Prés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Great chef Cyril Lignac</w:t>
      </w:r>
    </w:p>
    <w:p w14:paraId="544357CD" w14:textId="19CF6441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36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Septime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 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Timeless and always unique food</w:t>
      </w:r>
    </w:p>
    <w:p w14:paraId="1F9B9144" w14:textId="5494D87D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37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Frenchie Pigalle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Delicious and fun</w:t>
      </w:r>
    </w:p>
    <w:p w14:paraId="17FA0DDB" w14:textId="3F64C190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38" w:history="1"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Quinsou</w:t>
        </w:r>
        <w:proofErr w:type="spellEnd"/>
      </w:hyperlink>
      <w:r w:rsidR="00785B96">
        <w:rPr>
          <w:rStyle w:val="Hyperlink"/>
          <w:rFonts w:ascii="Gill Sans Nova Light" w:hAnsi="Gill Sans Nova Light"/>
          <w:color w:val="3A3A3A" w:themeColor="background2" w:themeShade="40"/>
          <w:sz w:val="22"/>
          <w:szCs w:val="22"/>
          <w:u w:val="none"/>
        </w:rPr>
        <w:t xml:space="preserve"> – An unpretentious take on artisanal cuisine</w:t>
      </w:r>
    </w:p>
    <w:p w14:paraId="2FF66F2F" w14:textId="5C6DA005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39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Fontaine de Mars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Classic old Parisian table</w:t>
      </w:r>
    </w:p>
    <w:p w14:paraId="2272013E" w14:textId="2EA55CFD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40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 xml:space="preserve">Le </w:t>
        </w:r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Relais</w:t>
        </w:r>
        <w:proofErr w:type="spellEnd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 xml:space="preserve"> Plaza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New and fancy in the </w:t>
      </w:r>
      <w:r w:rsidR="000F2517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H</w:t>
      </w:r>
      <w:r w:rsidR="00AE60C8" w:rsidRPr="003508E4">
        <w:rPr>
          <w:rFonts w:ascii="Gill Sans Nova Light" w:hAnsi="Gill Sans Nova Light"/>
          <w:color w:val="3A3A3A" w:themeColor="background2" w:themeShade="40"/>
          <w:sz w:val="22"/>
          <w:szCs w:val="22"/>
          <w:shd w:val="clear" w:color="auto" w:fill="FFFFFF"/>
        </w:rPr>
        <w:t>ô</w:t>
      </w:r>
      <w:r w:rsidR="000F2517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tel 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Plaza Athénée by famous Chef jean Imbert</w:t>
      </w:r>
    </w:p>
    <w:p w14:paraId="6231A50A" w14:textId="03D4782B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41" w:history="1"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Bambou</w:t>
        </w:r>
        <w:proofErr w:type="spellEnd"/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Great Thai in town, fun and co</w:t>
      </w:r>
      <w:r w:rsidR="00AE60C8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z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y</w:t>
      </w:r>
    </w:p>
    <w:p w14:paraId="7ED7E79E" w14:textId="08470AB4" w:rsidR="00517715" w:rsidRPr="003508E4" w:rsidRDefault="00F671ED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  <w:lang w:val="es-ES"/>
        </w:rPr>
      </w:pPr>
      <w:hyperlink r:id="rId42" w:history="1"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es-ES"/>
          </w:rPr>
          <w:t>Sōma</w:t>
        </w:r>
        <w:proofErr w:type="spellEnd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es-ES"/>
          </w:rPr>
          <w:t xml:space="preserve"> </w:t>
        </w:r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es-ES"/>
          </w:rPr>
          <w:t>japanese</w:t>
        </w:r>
        <w:proofErr w:type="spellEnd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es-ES"/>
          </w:rPr>
          <w:t xml:space="preserve"> </w:t>
        </w:r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es-ES"/>
          </w:rPr>
          <w:t>bistro</w:t>
        </w:r>
        <w:proofErr w:type="spellEnd"/>
      </w:hyperlink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es-ES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es-ES"/>
        </w:rPr>
        <w:t>-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es-ES"/>
        </w:rPr>
        <w:t xml:space="preserve"> Simple &amp; </w:t>
      </w:r>
      <w:proofErr w:type="spellStart"/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es-ES"/>
        </w:rPr>
        <w:t>delicious</w:t>
      </w:r>
      <w:proofErr w:type="spellEnd"/>
    </w:p>
    <w:p w14:paraId="154CC510" w14:textId="074D793B" w:rsidR="00517715" w:rsidRPr="003508E4" w:rsidRDefault="00396164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</w:pPr>
      <w:hyperlink r:id="rId43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fr-FR"/>
          </w:rPr>
          <w:t>Mimosa Riviera Cuisine</w:t>
        </w:r>
      </w:hyperlink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-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By </w:t>
      </w:r>
      <w:proofErr w:type="spellStart"/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famous</w:t>
      </w:r>
      <w:proofErr w:type="spellEnd"/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che</w:t>
      </w:r>
      <w:r w:rsidR="00AE60C8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f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Jean-François Piège</w:t>
      </w:r>
    </w:p>
    <w:p w14:paraId="73DD15EC" w14:textId="0D2D8170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44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 xml:space="preserve">Bouillon </w:t>
        </w:r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République</w:t>
        </w:r>
        <w:proofErr w:type="spellEnd"/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Brand new simple and traditional French cuisine</w:t>
      </w:r>
    </w:p>
    <w:p w14:paraId="0749EED4" w14:textId="7D68AC75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45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Anahi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Best Argentinian and great atmosphere</w:t>
      </w:r>
    </w:p>
    <w:p w14:paraId="09BFF95A" w14:textId="568C0E4B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46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Brasserie Emile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- Château Voltaire by famous couple designers The </w:t>
      </w:r>
      <w:proofErr w:type="spellStart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Festen</w:t>
      </w:r>
      <w:proofErr w:type="spellEnd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. Fancy and quiet</w:t>
      </w:r>
    </w:p>
    <w:p w14:paraId="73283179" w14:textId="0241DBF0" w:rsidR="00517715" w:rsidRPr="003508E4" w:rsidRDefault="00164820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47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Daroco Bourse</w:t>
        </w:r>
      </w:hyperlink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Great space for great pizzas and cool bar</w:t>
      </w:r>
    </w:p>
    <w:p w14:paraId="34EAB319" w14:textId="43271595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48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Takara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- Best traditional </w:t>
      </w:r>
      <w:r w:rsidR="00517715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Japanese</w:t>
      </w:r>
    </w:p>
    <w:p w14:paraId="11BEFE02" w14:textId="5D2E74B9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49" w:history="1"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Girafe</w:t>
        </w:r>
        <w:proofErr w:type="spellEnd"/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Fancy by Joseph </w:t>
      </w:r>
      <w:proofErr w:type="spellStart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Dirand</w:t>
      </w:r>
      <w:proofErr w:type="spellEnd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architect</w:t>
      </w:r>
    </w:p>
    <w:p w14:paraId="2ABECE93" w14:textId="7B94BD8C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</w:pPr>
      <w:hyperlink r:id="rId50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fr-FR"/>
          </w:rPr>
          <w:t>La Belle Epoque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r w:rsidR="003508E4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Modern brasserie</w:t>
      </w:r>
    </w:p>
    <w:p w14:paraId="359697F2" w14:textId="410E3BEE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51" w:history="1"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Coquillages</w:t>
        </w:r>
        <w:proofErr w:type="spellEnd"/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Brand new and delicious </w:t>
      </w:r>
      <w:r w:rsidR="00D04373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seafood</w:t>
      </w:r>
    </w:p>
    <w:p w14:paraId="547C06E6" w14:textId="438A1608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52" w:history="1">
        <w:proofErr w:type="spellStart"/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Perruche</w:t>
        </w:r>
        <w:proofErr w:type="spellEnd"/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Rooftop of Le </w:t>
      </w:r>
      <w:proofErr w:type="spellStart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Printemps</w:t>
      </w:r>
      <w:proofErr w:type="spellEnd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by Toro et </w:t>
      </w:r>
      <w:proofErr w:type="spellStart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Lieutard</w:t>
      </w:r>
      <w:proofErr w:type="spellEnd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– Great spot for dinks</w:t>
      </w:r>
    </w:p>
    <w:p w14:paraId="023A7214" w14:textId="724EA637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53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Loulou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Joseph </w:t>
      </w:r>
      <w:proofErr w:type="spellStart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Dirand</w:t>
      </w:r>
      <w:proofErr w:type="spellEnd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architect – In the </w:t>
      </w:r>
      <w:proofErr w:type="spellStart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midle</w:t>
      </w:r>
      <w:proofErr w:type="spellEnd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of the Louvre facing the Eiffel tower</w:t>
      </w:r>
    </w:p>
    <w:p w14:paraId="113C5378" w14:textId="44745BE1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54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Monsieur Bleu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Palais de Tokyo – Under the Eiffel tower by Joseph </w:t>
      </w:r>
      <w:proofErr w:type="spellStart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Dirand</w:t>
      </w:r>
      <w:proofErr w:type="spellEnd"/>
    </w:p>
    <w:p w14:paraId="385BBDFB" w14:textId="379ACC4E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55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Le Richer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- Timeless and delicious, no bookings</w:t>
      </w:r>
    </w:p>
    <w:p w14:paraId="15CB507D" w14:textId="02308656" w:rsidR="00517715" w:rsidRPr="003508E4" w:rsidRDefault="00785CB1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56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brasserie Lipp</w:t>
        </w:r>
      </w:hyperlink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One of the oldest brasseries of Paris</w:t>
      </w:r>
    </w:p>
    <w:p w14:paraId="5139957D" w14:textId="547D0CE1" w:rsidR="00517715" w:rsidRPr="003508E4" w:rsidRDefault="007D6DE7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</w:pPr>
      <w:hyperlink r:id="rId57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fr-FR"/>
          </w:rPr>
          <w:t>Café de Flore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-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proofErr w:type="spellStart"/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Timeless</w:t>
      </w:r>
      <w:proofErr w:type="spellEnd"/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brasserie</w:t>
      </w:r>
    </w:p>
    <w:p w14:paraId="21E24EF6" w14:textId="7D13E241" w:rsidR="00517715" w:rsidRPr="003508E4" w:rsidRDefault="00CE1915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58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Le Grand Colbert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Timeless Brasserie</w:t>
      </w:r>
    </w:p>
    <w:p w14:paraId="7DAB7094" w14:textId="1B270E2F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59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Chez Georges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Fabulous classic French food in an old Parisian </w:t>
      </w:r>
      <w:r w:rsidR="00517715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décor</w:t>
      </w:r>
    </w:p>
    <w:p w14:paraId="26D737EE" w14:textId="21AB936F" w:rsidR="00517715" w:rsidRPr="003508E4" w:rsidRDefault="0086017B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</w:pPr>
      <w:hyperlink r:id="rId60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  <w:lang w:val="fr-FR"/>
          </w:rPr>
          <w:t>Le Voltaire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-</w:t>
      </w: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Unique </w:t>
      </w:r>
      <w:proofErr w:type="spellStart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traditional</w:t>
      </w:r>
      <w:proofErr w:type="spellEnd"/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 xml:space="preserve"> </w:t>
      </w:r>
      <w:proofErr w:type="spellStart"/>
      <w:r w:rsidR="00517715" w:rsidRPr="003508E4">
        <w:rPr>
          <w:rFonts w:ascii="Gill Sans Nova Light" w:hAnsi="Gill Sans Nova Light"/>
          <w:color w:val="3A3A3A" w:themeColor="background2" w:themeShade="40"/>
          <w:sz w:val="22"/>
          <w:szCs w:val="22"/>
          <w:lang w:val="fr-FR"/>
        </w:rPr>
        <w:t>Parisian</w:t>
      </w:r>
      <w:proofErr w:type="spellEnd"/>
    </w:p>
    <w:p w14:paraId="5310BCED" w14:textId="5389676B" w:rsidR="00517715" w:rsidRPr="003508E4" w:rsidRDefault="004726F1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61" w:anchor="info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Hôtel Costes</w:t>
        </w:r>
      </w:hyperlink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</w:t>
      </w:r>
      <w:r w:rsid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-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One of a kind</w:t>
      </w:r>
    </w:p>
    <w:p w14:paraId="49FE92E6" w14:textId="479E8621" w:rsidR="0086017B" w:rsidRPr="003508E4" w:rsidRDefault="003508E4" w:rsidP="00517715">
      <w:pPr>
        <w:pStyle w:val="xmsonormal"/>
        <w:numPr>
          <w:ilvl w:val="0"/>
          <w:numId w:val="45"/>
        </w:numPr>
        <w:spacing w:before="0" w:beforeAutospacing="0" w:after="0" w:afterAutospacing="0" w:line="276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62" w:history="1">
        <w:r w:rsidRPr="003508E4">
          <w:rPr>
            <w:rStyle w:val="Hyperlink"/>
            <w:rFonts w:ascii="Gill Sans Nova Light" w:hAnsi="Gill Sans Nova Light"/>
            <w:color w:val="3A3A3A" w:themeColor="background2" w:themeShade="40"/>
            <w:sz w:val="22"/>
            <w:szCs w:val="22"/>
          </w:rPr>
          <w:t>Hôtel Particulier</w:t>
        </w:r>
      </w:hyperlink>
      <w:r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-</w:t>
      </w:r>
      <w:r w:rsidR="0086017B"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 xml:space="preserve"> Old townhouse hidden</w:t>
      </w:r>
    </w:p>
    <w:p w14:paraId="46565D7E" w14:textId="77777777" w:rsidR="0086017B" w:rsidRPr="003508E4" w:rsidRDefault="0086017B" w:rsidP="0086017B">
      <w:pPr>
        <w:pStyle w:val="xmsonormal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r w:rsidRPr="003508E4">
        <w:rPr>
          <w:rFonts w:ascii="Gill Sans Nova Light" w:hAnsi="Gill Sans Nova Light"/>
          <w:color w:val="3A3A3A" w:themeColor="background2" w:themeShade="40"/>
          <w:sz w:val="22"/>
          <w:szCs w:val="22"/>
        </w:rPr>
        <w:t> </w:t>
      </w:r>
    </w:p>
    <w:p w14:paraId="7BAE18CF" w14:textId="77777777" w:rsidR="00B82688" w:rsidRDefault="00B82688" w:rsidP="0086017B">
      <w:pPr>
        <w:pStyle w:val="xmsonormal"/>
        <w:rPr>
          <w:rFonts w:ascii="Gill Sans Nova Light" w:hAnsi="Gill Sans Nova Light"/>
          <w:b/>
          <w:bCs/>
          <w:color w:val="3A3A3A" w:themeColor="background2" w:themeShade="40"/>
          <w:sz w:val="22"/>
          <w:szCs w:val="22"/>
        </w:rPr>
      </w:pPr>
    </w:p>
    <w:p w14:paraId="7A4D7FBD" w14:textId="7569ECCB" w:rsidR="0086017B" w:rsidRPr="00786D1A" w:rsidRDefault="0086017B" w:rsidP="0086017B">
      <w:pPr>
        <w:pStyle w:val="xmsonormal"/>
        <w:rPr>
          <w:rFonts w:ascii="Gill Sans Nova Light" w:hAnsi="Gill Sans Nova Light"/>
          <w:b/>
          <w:bCs/>
          <w:color w:val="3A3A3A" w:themeColor="background2" w:themeShade="40"/>
          <w:sz w:val="22"/>
          <w:szCs w:val="22"/>
        </w:rPr>
      </w:pPr>
      <w:r w:rsidRPr="00786D1A">
        <w:rPr>
          <w:rFonts w:ascii="Gill Sans Nova Light" w:hAnsi="Gill Sans Nova Light"/>
          <w:b/>
          <w:bCs/>
          <w:color w:val="3A3A3A" w:themeColor="background2" w:themeShade="40"/>
          <w:sz w:val="22"/>
          <w:szCs w:val="22"/>
        </w:rPr>
        <w:lastRenderedPageBreak/>
        <w:t>MUSEUMS </w:t>
      </w:r>
    </w:p>
    <w:p w14:paraId="0A2A751E" w14:textId="4FC90618" w:rsidR="0086017B" w:rsidRPr="00786D1A" w:rsidRDefault="0086017B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63" w:history="1"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Musée des Arts Décoratifs</w:t>
        </w:r>
        <w:r w:rsidR="00267633"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 xml:space="preserve"> MAD</w:t>
        </w:r>
      </w:hyperlink>
    </w:p>
    <w:p w14:paraId="19DBB254" w14:textId="6916D2F0" w:rsidR="0086017B" w:rsidRPr="00786D1A" w:rsidRDefault="00DC1B7A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64" w:history="1"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Fondation Louis Vuitton</w:t>
        </w:r>
        <w:r w:rsidR="00267633"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 xml:space="preserve"> LVMH</w:t>
        </w:r>
      </w:hyperlink>
    </w:p>
    <w:p w14:paraId="1C54FD5C" w14:textId="1A6D983A" w:rsidR="0086017B" w:rsidRPr="00786D1A" w:rsidRDefault="00B76C7C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r w:rsidRPr="00786D1A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fldChar w:fldCharType="begin"/>
      </w:r>
      <w:r w:rsidRPr="00786D1A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instrText>HYPERLINK "https://www.musee-jacquemart-andre.com/fr" \t "_blank"</w:instrText>
      </w:r>
      <w:r w:rsidRPr="00786D1A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r>
      <w:r w:rsidRPr="00786D1A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fldChar w:fldCharType="separate"/>
      </w:r>
      <w:proofErr w:type="spellStart"/>
      <w:r w:rsidR="0086017B" w:rsidRPr="00786D1A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Musée</w:t>
      </w:r>
      <w:proofErr w:type="spellEnd"/>
      <w:r w:rsidR="0086017B" w:rsidRPr="00786D1A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</w:t>
      </w:r>
      <w:proofErr w:type="spellStart"/>
      <w:r w:rsidR="0086017B" w:rsidRPr="00786D1A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Jacquemart</w:t>
      </w:r>
      <w:proofErr w:type="spellEnd"/>
      <w:r w:rsidR="0086017B" w:rsidRPr="00786D1A">
        <w:rPr>
          <w:rStyle w:val="Hyperlink"/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-André</w:t>
      </w:r>
    </w:p>
    <w:p w14:paraId="038878C9" w14:textId="7984069C" w:rsidR="0086017B" w:rsidRPr="00786D1A" w:rsidRDefault="00B76C7C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r w:rsidRPr="00786D1A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fldChar w:fldCharType="end"/>
      </w:r>
      <w:hyperlink r:id="rId65" w:history="1">
        <w:r w:rsidR="0086017B"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Louvre</w:t>
        </w:r>
      </w:hyperlink>
    </w:p>
    <w:p w14:paraId="258E59A3" w14:textId="6EF127D5" w:rsidR="0086017B" w:rsidRPr="00786D1A" w:rsidRDefault="0086017B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66" w:history="1"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Palais de Tokyo</w:t>
        </w:r>
      </w:hyperlink>
    </w:p>
    <w:p w14:paraId="611198E8" w14:textId="497D35B3" w:rsidR="0086017B" w:rsidRPr="00786D1A" w:rsidRDefault="0086017B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67" w:history="1">
        <w:proofErr w:type="spellStart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Musée</w:t>
        </w:r>
        <w:proofErr w:type="spellEnd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Picasso</w:t>
        </w:r>
      </w:hyperlink>
    </w:p>
    <w:p w14:paraId="7B23DC30" w14:textId="60F63300" w:rsidR="0086017B" w:rsidRPr="00786D1A" w:rsidRDefault="0086017B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68" w:history="1"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Centre Pompidou</w:t>
        </w:r>
      </w:hyperlink>
    </w:p>
    <w:p w14:paraId="29C30A76" w14:textId="0377582D" w:rsidR="0086017B" w:rsidRPr="00786D1A" w:rsidRDefault="0086017B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69" w:history="1"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Grand Palais</w:t>
        </w:r>
      </w:hyperlink>
    </w:p>
    <w:p w14:paraId="3A750F6F" w14:textId="79F5F813" w:rsidR="0086017B" w:rsidRPr="00786D1A" w:rsidRDefault="0086017B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70" w:history="1">
        <w:proofErr w:type="spellStart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Musée</w:t>
        </w:r>
        <w:proofErr w:type="spellEnd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d'Orsay</w:t>
        </w:r>
      </w:hyperlink>
    </w:p>
    <w:p w14:paraId="37DDE280" w14:textId="49E641E1" w:rsidR="0086017B" w:rsidRPr="00786D1A" w:rsidRDefault="00D16F02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  <w:lang w:val="fr-FR"/>
        </w:rPr>
      </w:pPr>
      <w:hyperlink r:id="rId71" w:history="1"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  <w:lang w:val="fr-FR"/>
          </w:rPr>
          <w:t>Musée d'Art Moderne de Paris</w:t>
        </w:r>
      </w:hyperlink>
    </w:p>
    <w:p w14:paraId="564725C9" w14:textId="7FB46CF4" w:rsidR="0086017B" w:rsidRPr="00786D1A" w:rsidRDefault="00DC2307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72" w:history="1">
        <w:proofErr w:type="spellStart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Musée</w:t>
        </w:r>
        <w:proofErr w:type="spellEnd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</w:t>
        </w:r>
        <w:proofErr w:type="spellStart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Guimet</w:t>
        </w:r>
        <w:proofErr w:type="spellEnd"/>
      </w:hyperlink>
    </w:p>
    <w:p w14:paraId="02816F55" w14:textId="5A51AF97" w:rsidR="0086017B" w:rsidRPr="00786D1A" w:rsidRDefault="0092014F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73" w:history="1">
        <w:proofErr w:type="spellStart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Musée</w:t>
        </w:r>
        <w:proofErr w:type="spellEnd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Rodin</w:t>
        </w:r>
      </w:hyperlink>
      <w:r w:rsidRPr="00786D1A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 xml:space="preserve"> </w:t>
      </w:r>
      <w:r w:rsidR="0086017B" w:rsidRPr="00786D1A"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  <w:t>and its garden</w:t>
      </w:r>
    </w:p>
    <w:p w14:paraId="3A98C527" w14:textId="7F86DBEE" w:rsidR="0086017B" w:rsidRPr="00786D1A" w:rsidRDefault="0077649F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74" w:history="1">
        <w:proofErr w:type="spellStart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Fondation</w:t>
        </w:r>
        <w:proofErr w:type="spellEnd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Cartier pour </w:t>
        </w:r>
        <w:proofErr w:type="spellStart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l’art</w:t>
        </w:r>
        <w:proofErr w:type="spellEnd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contemporain</w:t>
        </w:r>
      </w:hyperlink>
    </w:p>
    <w:p w14:paraId="11D048A2" w14:textId="2339AF6C" w:rsidR="0086017B" w:rsidRPr="00786D1A" w:rsidRDefault="0050597B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eastAsia="Times New Roman" w:hAnsi="Gill Sans Nova Light"/>
          <w:color w:val="3A3A3A" w:themeColor="background2" w:themeShade="40"/>
          <w:sz w:val="22"/>
          <w:szCs w:val="22"/>
        </w:rPr>
      </w:pPr>
      <w:hyperlink r:id="rId75" w:history="1">
        <w:proofErr w:type="spellStart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Musée</w:t>
        </w:r>
        <w:proofErr w:type="spellEnd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de la mode</w:t>
        </w:r>
      </w:hyperlink>
    </w:p>
    <w:p w14:paraId="4F005A1A" w14:textId="242A81EA" w:rsidR="008E0D50" w:rsidRPr="00786D1A" w:rsidRDefault="00C56030" w:rsidP="00786D1A">
      <w:pPr>
        <w:pStyle w:val="xmsonormal"/>
        <w:numPr>
          <w:ilvl w:val="0"/>
          <w:numId w:val="46"/>
        </w:numPr>
        <w:spacing w:before="0" w:beforeAutospacing="0" w:after="0" w:afterAutospacing="0" w:line="480" w:lineRule="auto"/>
        <w:rPr>
          <w:rFonts w:ascii="Gill Sans Nova Light" w:hAnsi="Gill Sans Nova Light"/>
          <w:color w:val="3A3A3A" w:themeColor="background2" w:themeShade="40"/>
          <w:sz w:val="22"/>
          <w:szCs w:val="22"/>
        </w:rPr>
      </w:pPr>
      <w:hyperlink r:id="rId76" w:history="1">
        <w:proofErr w:type="spellStart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>Musée</w:t>
        </w:r>
        <w:proofErr w:type="spellEnd"/>
        <w:r w:rsidRPr="00786D1A">
          <w:rPr>
            <w:rStyle w:val="Hyperlink"/>
            <w:rFonts w:ascii="Gill Sans Nova Light" w:eastAsia="Times New Roman" w:hAnsi="Gill Sans Nova Light"/>
            <w:color w:val="3A3A3A" w:themeColor="background2" w:themeShade="40"/>
            <w:sz w:val="22"/>
            <w:szCs w:val="22"/>
          </w:rPr>
          <w:t xml:space="preserve"> du quai Branly</w:t>
        </w:r>
      </w:hyperlink>
    </w:p>
    <w:sectPr w:rsidR="008E0D50" w:rsidRPr="00786D1A" w:rsidSect="00517715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4CE"/>
    <w:multiLevelType w:val="multilevel"/>
    <w:tmpl w:val="03B4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39AB"/>
    <w:multiLevelType w:val="multilevel"/>
    <w:tmpl w:val="227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07717"/>
    <w:multiLevelType w:val="multilevel"/>
    <w:tmpl w:val="E84A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46736B"/>
    <w:multiLevelType w:val="multilevel"/>
    <w:tmpl w:val="5C4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C738BD"/>
    <w:multiLevelType w:val="multilevel"/>
    <w:tmpl w:val="C7F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0A1D17"/>
    <w:multiLevelType w:val="multilevel"/>
    <w:tmpl w:val="4A22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2A5655"/>
    <w:multiLevelType w:val="multilevel"/>
    <w:tmpl w:val="72D0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40461"/>
    <w:multiLevelType w:val="multilevel"/>
    <w:tmpl w:val="3B2C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031FED"/>
    <w:multiLevelType w:val="multilevel"/>
    <w:tmpl w:val="FF6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4C6161"/>
    <w:multiLevelType w:val="hybridMultilevel"/>
    <w:tmpl w:val="B688FD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605907"/>
    <w:multiLevelType w:val="multilevel"/>
    <w:tmpl w:val="7B3A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6B4F93"/>
    <w:multiLevelType w:val="multilevel"/>
    <w:tmpl w:val="F42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6655BE"/>
    <w:multiLevelType w:val="multilevel"/>
    <w:tmpl w:val="46A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593DCE"/>
    <w:multiLevelType w:val="hybridMultilevel"/>
    <w:tmpl w:val="92EAB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334A0"/>
    <w:multiLevelType w:val="multilevel"/>
    <w:tmpl w:val="163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4E53EF"/>
    <w:multiLevelType w:val="multilevel"/>
    <w:tmpl w:val="8088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770B99"/>
    <w:multiLevelType w:val="multilevel"/>
    <w:tmpl w:val="40E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DB16A4"/>
    <w:multiLevelType w:val="hybridMultilevel"/>
    <w:tmpl w:val="91F627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01748F"/>
    <w:multiLevelType w:val="hybridMultilevel"/>
    <w:tmpl w:val="1F00A1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C362E"/>
    <w:multiLevelType w:val="multilevel"/>
    <w:tmpl w:val="96C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354D37"/>
    <w:multiLevelType w:val="multilevel"/>
    <w:tmpl w:val="16DA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D507AE"/>
    <w:multiLevelType w:val="multilevel"/>
    <w:tmpl w:val="A1A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DF26B1"/>
    <w:multiLevelType w:val="hybridMultilevel"/>
    <w:tmpl w:val="FDE628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C22367"/>
    <w:multiLevelType w:val="multilevel"/>
    <w:tmpl w:val="9EC2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C831CC"/>
    <w:multiLevelType w:val="multilevel"/>
    <w:tmpl w:val="2868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F64CF2"/>
    <w:multiLevelType w:val="hybridMultilevel"/>
    <w:tmpl w:val="5DDEA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401BC"/>
    <w:multiLevelType w:val="multilevel"/>
    <w:tmpl w:val="65E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EF32CA2"/>
    <w:multiLevelType w:val="multilevel"/>
    <w:tmpl w:val="FD2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AA0396"/>
    <w:multiLevelType w:val="multilevel"/>
    <w:tmpl w:val="6EA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52F77"/>
    <w:multiLevelType w:val="hybridMultilevel"/>
    <w:tmpl w:val="A476D4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077F8B"/>
    <w:multiLevelType w:val="multilevel"/>
    <w:tmpl w:val="7D6A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D508FF"/>
    <w:multiLevelType w:val="multilevel"/>
    <w:tmpl w:val="AD7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3C66DB"/>
    <w:multiLevelType w:val="multilevel"/>
    <w:tmpl w:val="3C5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6633C8"/>
    <w:multiLevelType w:val="hybridMultilevel"/>
    <w:tmpl w:val="A16065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81DA0C8A">
      <w:numFmt w:val="bullet"/>
      <w:lvlText w:val="-"/>
      <w:lvlJc w:val="left"/>
      <w:pPr>
        <w:ind w:left="1800" w:hanging="360"/>
      </w:pPr>
      <w:rPr>
        <w:rFonts w:ascii="Gill Sans Nova Light" w:eastAsiaTheme="minorHAnsi" w:hAnsi="Gill Sans Nova Light" w:cs="Apto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447C49"/>
    <w:multiLevelType w:val="multilevel"/>
    <w:tmpl w:val="A12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0C1D1D"/>
    <w:multiLevelType w:val="multilevel"/>
    <w:tmpl w:val="3BA2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8F27E0"/>
    <w:multiLevelType w:val="multilevel"/>
    <w:tmpl w:val="ECB6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CE77A3"/>
    <w:multiLevelType w:val="multilevel"/>
    <w:tmpl w:val="D9A2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800BC8"/>
    <w:multiLevelType w:val="multilevel"/>
    <w:tmpl w:val="2DD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1033D7"/>
    <w:multiLevelType w:val="multilevel"/>
    <w:tmpl w:val="0F0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CA13A8"/>
    <w:multiLevelType w:val="multilevel"/>
    <w:tmpl w:val="7FA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0774E1"/>
    <w:multiLevelType w:val="hybridMultilevel"/>
    <w:tmpl w:val="6D9E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7DE7"/>
    <w:multiLevelType w:val="multilevel"/>
    <w:tmpl w:val="B23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AC1B86"/>
    <w:multiLevelType w:val="multilevel"/>
    <w:tmpl w:val="4C8E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A12C55"/>
    <w:multiLevelType w:val="hybridMultilevel"/>
    <w:tmpl w:val="46384E80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B05017"/>
    <w:multiLevelType w:val="multilevel"/>
    <w:tmpl w:val="B1D2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535205">
    <w:abstractNumId w:val="6"/>
  </w:num>
  <w:num w:numId="2" w16cid:durableId="2017881021">
    <w:abstractNumId w:val="36"/>
  </w:num>
  <w:num w:numId="3" w16cid:durableId="644896528">
    <w:abstractNumId w:val="14"/>
  </w:num>
  <w:num w:numId="4" w16cid:durableId="578053824">
    <w:abstractNumId w:val="30"/>
  </w:num>
  <w:num w:numId="5" w16cid:durableId="1749615669">
    <w:abstractNumId w:val="16"/>
  </w:num>
  <w:num w:numId="6" w16cid:durableId="687028694">
    <w:abstractNumId w:val="8"/>
  </w:num>
  <w:num w:numId="7" w16cid:durableId="1745294900">
    <w:abstractNumId w:val="40"/>
  </w:num>
  <w:num w:numId="8" w16cid:durableId="939265757">
    <w:abstractNumId w:val="28"/>
  </w:num>
  <w:num w:numId="9" w16cid:durableId="1979919994">
    <w:abstractNumId w:val="21"/>
  </w:num>
  <w:num w:numId="10" w16cid:durableId="1021247817">
    <w:abstractNumId w:val="11"/>
  </w:num>
  <w:num w:numId="11" w16cid:durableId="1653676088">
    <w:abstractNumId w:val="45"/>
  </w:num>
  <w:num w:numId="12" w16cid:durableId="983700223">
    <w:abstractNumId w:val="3"/>
  </w:num>
  <w:num w:numId="13" w16cid:durableId="1886288535">
    <w:abstractNumId w:val="10"/>
  </w:num>
  <w:num w:numId="14" w16cid:durableId="1418013028">
    <w:abstractNumId w:val="19"/>
  </w:num>
  <w:num w:numId="15" w16cid:durableId="1392458493">
    <w:abstractNumId w:val="43"/>
  </w:num>
  <w:num w:numId="16" w16cid:durableId="263002138">
    <w:abstractNumId w:val="0"/>
  </w:num>
  <w:num w:numId="17" w16cid:durableId="1491675265">
    <w:abstractNumId w:val="26"/>
  </w:num>
  <w:num w:numId="18" w16cid:durableId="326250113">
    <w:abstractNumId w:val="5"/>
  </w:num>
  <w:num w:numId="19" w16cid:durableId="131140105">
    <w:abstractNumId w:val="20"/>
  </w:num>
  <w:num w:numId="20" w16cid:durableId="1263876047">
    <w:abstractNumId w:val="31"/>
  </w:num>
  <w:num w:numId="21" w16cid:durableId="738937415">
    <w:abstractNumId w:val="23"/>
  </w:num>
  <w:num w:numId="22" w16cid:durableId="520439758">
    <w:abstractNumId w:val="7"/>
  </w:num>
  <w:num w:numId="23" w16cid:durableId="448207027">
    <w:abstractNumId w:val="15"/>
  </w:num>
  <w:num w:numId="24" w16cid:durableId="1692150332">
    <w:abstractNumId w:val="27"/>
  </w:num>
  <w:num w:numId="25" w16cid:durableId="870217419">
    <w:abstractNumId w:val="37"/>
  </w:num>
  <w:num w:numId="26" w16cid:durableId="1806585820">
    <w:abstractNumId w:val="4"/>
  </w:num>
  <w:num w:numId="27" w16cid:durableId="2061173129">
    <w:abstractNumId w:val="42"/>
  </w:num>
  <w:num w:numId="28" w16cid:durableId="477694812">
    <w:abstractNumId w:val="2"/>
  </w:num>
  <w:num w:numId="29" w16cid:durableId="1476601698">
    <w:abstractNumId w:val="39"/>
  </w:num>
  <w:num w:numId="30" w16cid:durableId="1907716316">
    <w:abstractNumId w:val="32"/>
  </w:num>
  <w:num w:numId="31" w16cid:durableId="264655102">
    <w:abstractNumId w:val="38"/>
  </w:num>
  <w:num w:numId="32" w16cid:durableId="622466004">
    <w:abstractNumId w:val="1"/>
  </w:num>
  <w:num w:numId="33" w16cid:durableId="1978408985">
    <w:abstractNumId w:val="35"/>
  </w:num>
  <w:num w:numId="34" w16cid:durableId="2026900753">
    <w:abstractNumId w:val="34"/>
  </w:num>
  <w:num w:numId="35" w16cid:durableId="600573100">
    <w:abstractNumId w:val="12"/>
  </w:num>
  <w:num w:numId="36" w16cid:durableId="1059475410">
    <w:abstractNumId w:val="24"/>
  </w:num>
  <w:num w:numId="37" w16cid:durableId="1463578816">
    <w:abstractNumId w:val="29"/>
  </w:num>
  <w:num w:numId="38" w16cid:durableId="847063536">
    <w:abstractNumId w:val="17"/>
  </w:num>
  <w:num w:numId="39" w16cid:durableId="1692996180">
    <w:abstractNumId w:val="33"/>
  </w:num>
  <w:num w:numId="40" w16cid:durableId="549612041">
    <w:abstractNumId w:val="13"/>
  </w:num>
  <w:num w:numId="41" w16cid:durableId="1884247016">
    <w:abstractNumId w:val="44"/>
  </w:num>
  <w:num w:numId="42" w16cid:durableId="505023874">
    <w:abstractNumId w:val="9"/>
  </w:num>
  <w:num w:numId="43" w16cid:durableId="1758670418">
    <w:abstractNumId w:val="22"/>
  </w:num>
  <w:num w:numId="44" w16cid:durableId="568812106">
    <w:abstractNumId w:val="41"/>
  </w:num>
  <w:num w:numId="45" w16cid:durableId="1240755304">
    <w:abstractNumId w:val="18"/>
  </w:num>
  <w:num w:numId="46" w16cid:durableId="8229385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B"/>
    <w:rsid w:val="00010131"/>
    <w:rsid w:val="000163D4"/>
    <w:rsid w:val="00053F5A"/>
    <w:rsid w:val="0006727B"/>
    <w:rsid w:val="00086E11"/>
    <w:rsid w:val="000A15C9"/>
    <w:rsid w:val="000F2517"/>
    <w:rsid w:val="00164820"/>
    <w:rsid w:val="00197257"/>
    <w:rsid w:val="001B21F0"/>
    <w:rsid w:val="001F0778"/>
    <w:rsid w:val="001F51C4"/>
    <w:rsid w:val="00267633"/>
    <w:rsid w:val="00273440"/>
    <w:rsid w:val="00297BE7"/>
    <w:rsid w:val="002A3E4E"/>
    <w:rsid w:val="002B5142"/>
    <w:rsid w:val="002D5C08"/>
    <w:rsid w:val="002D691F"/>
    <w:rsid w:val="002E61F7"/>
    <w:rsid w:val="00315868"/>
    <w:rsid w:val="00315D0B"/>
    <w:rsid w:val="00322539"/>
    <w:rsid w:val="00332B0D"/>
    <w:rsid w:val="003508E4"/>
    <w:rsid w:val="00395E8B"/>
    <w:rsid w:val="00396164"/>
    <w:rsid w:val="003B7875"/>
    <w:rsid w:val="00401E45"/>
    <w:rsid w:val="00445C93"/>
    <w:rsid w:val="00446025"/>
    <w:rsid w:val="004726F1"/>
    <w:rsid w:val="004934D1"/>
    <w:rsid w:val="004A2D01"/>
    <w:rsid w:val="0050597B"/>
    <w:rsid w:val="00517715"/>
    <w:rsid w:val="00586EA7"/>
    <w:rsid w:val="005E49FC"/>
    <w:rsid w:val="005E4BD9"/>
    <w:rsid w:val="00616C28"/>
    <w:rsid w:val="00640DDA"/>
    <w:rsid w:val="006A2809"/>
    <w:rsid w:val="006A6C78"/>
    <w:rsid w:val="006E754B"/>
    <w:rsid w:val="0077226F"/>
    <w:rsid w:val="0077484D"/>
    <w:rsid w:val="0077649F"/>
    <w:rsid w:val="00785B96"/>
    <w:rsid w:val="00785CB1"/>
    <w:rsid w:val="00786D1A"/>
    <w:rsid w:val="007962FF"/>
    <w:rsid w:val="007B69EB"/>
    <w:rsid w:val="007C3BC1"/>
    <w:rsid w:val="007D6DE7"/>
    <w:rsid w:val="007E3003"/>
    <w:rsid w:val="00824F52"/>
    <w:rsid w:val="0086017B"/>
    <w:rsid w:val="008D29BC"/>
    <w:rsid w:val="008E0D50"/>
    <w:rsid w:val="008F780A"/>
    <w:rsid w:val="0092014F"/>
    <w:rsid w:val="009639BC"/>
    <w:rsid w:val="0096628A"/>
    <w:rsid w:val="009D7678"/>
    <w:rsid w:val="009E1E90"/>
    <w:rsid w:val="00AB4048"/>
    <w:rsid w:val="00AE60C8"/>
    <w:rsid w:val="00B131A6"/>
    <w:rsid w:val="00B7181A"/>
    <w:rsid w:val="00B76C7C"/>
    <w:rsid w:val="00B82688"/>
    <w:rsid w:val="00B93195"/>
    <w:rsid w:val="00BA2FE5"/>
    <w:rsid w:val="00BA7FB7"/>
    <w:rsid w:val="00BB7FC6"/>
    <w:rsid w:val="00BE54F4"/>
    <w:rsid w:val="00C20125"/>
    <w:rsid w:val="00C33A76"/>
    <w:rsid w:val="00C462F5"/>
    <w:rsid w:val="00C56030"/>
    <w:rsid w:val="00CE1915"/>
    <w:rsid w:val="00D04373"/>
    <w:rsid w:val="00D16F02"/>
    <w:rsid w:val="00D55B67"/>
    <w:rsid w:val="00D72517"/>
    <w:rsid w:val="00DB0406"/>
    <w:rsid w:val="00DB4112"/>
    <w:rsid w:val="00DC1B7A"/>
    <w:rsid w:val="00DC2307"/>
    <w:rsid w:val="00E16876"/>
    <w:rsid w:val="00E41D12"/>
    <w:rsid w:val="00E479E0"/>
    <w:rsid w:val="00E646BC"/>
    <w:rsid w:val="00E80309"/>
    <w:rsid w:val="00E8316B"/>
    <w:rsid w:val="00E86E94"/>
    <w:rsid w:val="00F208F2"/>
    <w:rsid w:val="00F37493"/>
    <w:rsid w:val="00F671ED"/>
    <w:rsid w:val="00F92161"/>
    <w:rsid w:val="00FC2566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C142"/>
  <w15:chartTrackingRefBased/>
  <w15:docId w15:val="{1C7EACB2-23AC-4A88-84E6-8440030A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1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1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017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uiPriority w:val="99"/>
    <w:semiHidden/>
    <w:rsid w:val="0086017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01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1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nnie-restaurant.com/" TargetMode="External"/><Relationship Id="rId21" Type="http://schemas.openxmlformats.org/officeDocument/2006/relationships/hyperlink" Target="https://www.ritzparis.com/" TargetMode="External"/><Relationship Id="rId42" Type="http://schemas.openxmlformats.org/officeDocument/2006/relationships/hyperlink" Target="https://restaurants-soma.fr/" TargetMode="External"/><Relationship Id="rId47" Type="http://schemas.openxmlformats.org/officeDocument/2006/relationships/hyperlink" Target="https://www.daroco.com/en/daroco-bourse/" TargetMode="External"/><Relationship Id="rId63" Type="http://schemas.openxmlformats.org/officeDocument/2006/relationships/hyperlink" Target="https://madparis.fr/" TargetMode="External"/><Relationship Id="rId68" Type="http://schemas.openxmlformats.org/officeDocument/2006/relationships/hyperlink" Target="https://www.centrepompidou.fr/fr/" TargetMode="External"/><Relationship Id="rId16" Type="http://schemas.openxmlformats.org/officeDocument/2006/relationships/hyperlink" Target="https://www.hotelcontinent.com/" TargetMode="External"/><Relationship Id="rId11" Type="http://schemas.openxmlformats.org/officeDocument/2006/relationships/hyperlink" Target="https://hotelducdesaintsimon.com/" TargetMode="External"/><Relationship Id="rId24" Type="http://schemas.openxmlformats.org/officeDocument/2006/relationships/hyperlink" Target="https://www.hotellutetia.com/" TargetMode="External"/><Relationship Id="rId32" Type="http://schemas.openxmlformats.org/officeDocument/2006/relationships/hyperlink" Target="https://lemaquisrestaurant.fr/" TargetMode="External"/><Relationship Id="rId37" Type="http://schemas.openxmlformats.org/officeDocument/2006/relationships/hyperlink" Target="http://www.frenchie-pigalle.com/en/home/" TargetMode="External"/><Relationship Id="rId40" Type="http://schemas.openxmlformats.org/officeDocument/2006/relationships/hyperlink" Target="https://www.dorchestercollection.com/paris/hotel-plaza-athenee/dining/le-relais-plaza" TargetMode="External"/><Relationship Id="rId45" Type="http://schemas.openxmlformats.org/officeDocument/2006/relationships/hyperlink" Target="https://www.anahi-paris.com/en/" TargetMode="External"/><Relationship Id="rId53" Type="http://schemas.openxmlformats.org/officeDocument/2006/relationships/hyperlink" Target="https://www.loulou-paris.com/" TargetMode="External"/><Relationship Id="rId58" Type="http://schemas.openxmlformats.org/officeDocument/2006/relationships/hyperlink" Target="https://www.legrandcolbert.fr/en/" TargetMode="External"/><Relationship Id="rId66" Type="http://schemas.openxmlformats.org/officeDocument/2006/relationships/hyperlink" Target="https://palaisdetokyo.com/" TargetMode="External"/><Relationship Id="rId74" Type="http://schemas.openxmlformats.org/officeDocument/2006/relationships/hyperlink" Target="https://www.fondationcartier.com/en/" TargetMode="External"/><Relationship Id="rId5" Type="http://schemas.openxmlformats.org/officeDocument/2006/relationships/hyperlink" Target="https://www.lesbains-paris.com/" TargetMode="External"/><Relationship Id="rId61" Type="http://schemas.openxmlformats.org/officeDocument/2006/relationships/hyperlink" Target="https://www.hotelcostes.com/en/restaurant-bar/restaurant" TargetMode="External"/><Relationship Id="rId19" Type="http://schemas.openxmlformats.org/officeDocument/2006/relationships/hyperlink" Target="https://www.chevalblanc.com/en/maison/paris/" TargetMode="External"/><Relationship Id="rId14" Type="http://schemas.openxmlformats.org/officeDocument/2006/relationships/hyperlink" Target="https://www.jkplace.paris/" TargetMode="External"/><Relationship Id="rId22" Type="http://schemas.openxmlformats.org/officeDocument/2006/relationships/hyperlink" Target="https://www.rosewoodhotels.com/en/hotel-de-crillon" TargetMode="External"/><Relationship Id="rId27" Type="http://schemas.openxmlformats.org/officeDocument/2006/relationships/hyperlink" Target="https://www.cafe-de-l-alma.com/en/" TargetMode="External"/><Relationship Id="rId30" Type="http://schemas.openxmlformats.org/officeDocument/2006/relationships/hyperlink" Target="https://gallopin.com/en/" TargetMode="External"/><Relationship Id="rId35" Type="http://schemas.openxmlformats.org/officeDocument/2006/relationships/hyperlink" Target="https://www.bardespres.com/fr/paris/" TargetMode="External"/><Relationship Id="rId43" Type="http://schemas.openxmlformats.org/officeDocument/2006/relationships/hyperlink" Target="https://mimosa-rivieracuisine.com/fr/page/paris.20401.html" TargetMode="External"/><Relationship Id="rId48" Type="http://schemas.openxmlformats.org/officeDocument/2006/relationships/hyperlink" Target="https://www.takara-paris.com/" TargetMode="External"/><Relationship Id="rId56" Type="http://schemas.openxmlformats.org/officeDocument/2006/relationships/hyperlink" Target="https://www.brasserielipp.fr/?utm_source=Google&amp;utm_medium=GMB&amp;utm_campaign=LI&amp;y_source=1_MTE2NjUxNzEtNzE1LWxvY2F0aW9uLndlYnNpdGU%3D" TargetMode="External"/><Relationship Id="rId64" Type="http://schemas.openxmlformats.org/officeDocument/2006/relationships/hyperlink" Target="https://www.fondationlouisvuitton.fr/en" TargetMode="External"/><Relationship Id="rId69" Type="http://schemas.openxmlformats.org/officeDocument/2006/relationships/hyperlink" Target="https://www.grandpalais.fr/fr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hotelpanache.com/" TargetMode="External"/><Relationship Id="rId51" Type="http://schemas.openxmlformats.org/officeDocument/2006/relationships/hyperlink" Target="https://www.maisons-de-bricourt.com/en/page/le-coquillage" TargetMode="External"/><Relationship Id="rId72" Type="http://schemas.openxmlformats.org/officeDocument/2006/relationships/hyperlink" Target="https://www.guimet.fr/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pigalle.paris/" TargetMode="External"/><Relationship Id="rId17" Type="http://schemas.openxmlformats.org/officeDocument/2006/relationships/hyperlink" Target="https://so-hotels.com/en/paris/" TargetMode="External"/><Relationship Id="rId25" Type="http://schemas.openxmlformats.org/officeDocument/2006/relationships/hyperlink" Target="https://www.dorchestercollection.com/paris/le-meurice" TargetMode="External"/><Relationship Id="rId33" Type="http://schemas.openxmlformats.org/officeDocument/2006/relationships/hyperlink" Target="https://gigi-restaurant.com/paris/" TargetMode="External"/><Relationship Id="rId38" Type="http://schemas.openxmlformats.org/officeDocument/2006/relationships/hyperlink" Target="https://www.quinsourestaurant.fr/en/" TargetMode="External"/><Relationship Id="rId46" Type="http://schemas.openxmlformats.org/officeDocument/2006/relationships/hyperlink" Target="https://www.chateauvoltaire.com/en/restaurant" TargetMode="External"/><Relationship Id="rId59" Type="http://schemas.openxmlformats.org/officeDocument/2006/relationships/hyperlink" Target="https://www.facebook.com/chezgeorges1965/" TargetMode="External"/><Relationship Id="rId67" Type="http://schemas.openxmlformats.org/officeDocument/2006/relationships/hyperlink" Target="https://www.museepicassoparis.fr/" TargetMode="External"/><Relationship Id="rId20" Type="http://schemas.openxmlformats.org/officeDocument/2006/relationships/hyperlink" Target="https://www.saint-james-paris.com/" TargetMode="External"/><Relationship Id="rId41" Type="http://schemas.openxmlformats.org/officeDocument/2006/relationships/hyperlink" Target="https://www.bambouparis.fr/" TargetMode="External"/><Relationship Id="rId54" Type="http://schemas.openxmlformats.org/officeDocument/2006/relationships/hyperlink" Target="https://monsieurbleu-restaurant.com/" TargetMode="External"/><Relationship Id="rId62" Type="http://schemas.openxmlformats.org/officeDocument/2006/relationships/hyperlink" Target="https://www.hotelparticulier.com/restaurant.html" TargetMode="External"/><Relationship Id="rId70" Type="http://schemas.openxmlformats.org/officeDocument/2006/relationships/hyperlink" Target="https://www.musee-orsay.fr/fr" TargetMode="External"/><Relationship Id="rId75" Type="http://schemas.openxmlformats.org/officeDocument/2006/relationships/hyperlink" Target="https://www.palaisgalliera.paris.fr/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rsohotels.com/hotel-rochechouart" TargetMode="External"/><Relationship Id="rId15" Type="http://schemas.openxmlformats.org/officeDocument/2006/relationships/hyperlink" Target="https://www.relais-christine.com/" TargetMode="External"/><Relationship Id="rId23" Type="http://schemas.openxmlformats.org/officeDocument/2006/relationships/hyperlink" Target="https://www.chateauvoltaire.com/en/" TargetMode="External"/><Relationship Id="rId28" Type="http://schemas.openxmlformats.org/officeDocument/2006/relationships/hyperlink" Target="https://le-petit-lutetia.paris/en/" TargetMode="External"/><Relationship Id="rId36" Type="http://schemas.openxmlformats.org/officeDocument/2006/relationships/hyperlink" Target="https://www.septime-charonne.fr/" TargetMode="External"/><Relationship Id="rId49" Type="http://schemas.openxmlformats.org/officeDocument/2006/relationships/hyperlink" Target="https://girafe-restaurant.com/paris/" TargetMode="External"/><Relationship Id="rId57" Type="http://schemas.openxmlformats.org/officeDocument/2006/relationships/hyperlink" Target="https://cafedeflore.fr/en/" TargetMode="External"/><Relationship Id="rId10" Type="http://schemas.openxmlformats.org/officeDocument/2006/relationships/hyperlink" Target="https://www.monsieuraristide.com/" TargetMode="External"/><Relationship Id="rId31" Type="http://schemas.openxmlformats.org/officeDocument/2006/relationships/hyperlink" Target="https://groupe-compagnon.com/pages/cafe-compagnon" TargetMode="External"/><Relationship Id="rId44" Type="http://schemas.openxmlformats.org/officeDocument/2006/relationships/hyperlink" Target="https://bouillonlesite.com/bouillon-republique" TargetMode="External"/><Relationship Id="rId52" Type="http://schemas.openxmlformats.org/officeDocument/2006/relationships/hyperlink" Target="https://perruche-restaurant.com/?utm_source=Yext&amp;utm_medium=GMB&amp;y_source=1_MjU3NjI3ODgtNzE1LWxvY2F0aW9uLndlYnNpdGU%3D" TargetMode="External"/><Relationship Id="rId60" Type="http://schemas.openxmlformats.org/officeDocument/2006/relationships/hyperlink" Target="https://restaurantlevoltaire.com/en/accueil/" TargetMode="External"/><Relationship Id="rId65" Type="http://schemas.openxmlformats.org/officeDocument/2006/relationships/hyperlink" Target="https://www.louvre.fr/" TargetMode="External"/><Relationship Id="rId73" Type="http://schemas.openxmlformats.org/officeDocument/2006/relationships/hyperlink" Target="https://www.musee-rodin.fr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otelrecamier.com/?utm_source=google&amp;utm_medium=organic&amp;utm_campaign=my_business" TargetMode="External"/><Relationship Id="rId13" Type="http://schemas.openxmlformats.org/officeDocument/2006/relationships/hyperlink" Target="https://www.dorchestercollection.com/paris/hotel-plaza-athenee" TargetMode="External"/><Relationship Id="rId18" Type="http://schemas.openxmlformats.org/officeDocument/2006/relationships/hyperlink" Target="https://madamereve.com/" TargetMode="External"/><Relationship Id="rId39" Type="http://schemas.openxmlformats.org/officeDocument/2006/relationships/hyperlink" Target="https://www.fontaine-de-mars.com/en/" TargetMode="External"/><Relationship Id="rId34" Type="http://schemas.openxmlformats.org/officeDocument/2006/relationships/hyperlink" Target="https://lesilencio.com/" TargetMode="External"/><Relationship Id="rId50" Type="http://schemas.openxmlformats.org/officeDocument/2006/relationships/hyperlink" Target="https://www.labelleepoqueparis.fr/en/" TargetMode="External"/><Relationship Id="rId55" Type="http://schemas.openxmlformats.org/officeDocument/2006/relationships/hyperlink" Target="https://www.lericher.com/pages/le-richer" TargetMode="External"/><Relationship Id="rId76" Type="http://schemas.openxmlformats.org/officeDocument/2006/relationships/hyperlink" Target="https://www.quaibranly.fr/fr/" TargetMode="External"/><Relationship Id="rId7" Type="http://schemas.openxmlformats.org/officeDocument/2006/relationships/hyperlink" Target="https://www.grandsboulevardshotel.com/" TargetMode="External"/><Relationship Id="rId71" Type="http://schemas.openxmlformats.org/officeDocument/2006/relationships/hyperlink" Target="https://www.mam.paris.fr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lfred-par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Tomsic</dc:creator>
  <cp:keywords/>
  <dc:description/>
  <cp:lastModifiedBy>Rhonda Tomsic</cp:lastModifiedBy>
  <cp:revision>95</cp:revision>
  <dcterms:created xsi:type="dcterms:W3CDTF">2024-10-31T22:18:00Z</dcterms:created>
  <dcterms:modified xsi:type="dcterms:W3CDTF">2024-11-04T21:00:00Z</dcterms:modified>
</cp:coreProperties>
</file>